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C710" w14:textId="3BA0FD73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Tehyn</w:t>
      </w:r>
      <w:r w:rsidR="00E86FF5">
        <w:rPr>
          <w:rFonts w:asciiTheme="minorHAnsi" w:hAnsiTheme="minorHAnsi"/>
          <w:b/>
        </w:rPr>
        <w:t xml:space="preserve"> </w:t>
      </w:r>
      <w:proofErr w:type="spellStart"/>
      <w:r w:rsidR="00E86FF5">
        <w:rPr>
          <w:rFonts w:asciiTheme="minorHAnsi" w:hAnsiTheme="minorHAnsi"/>
          <w:b/>
        </w:rPr>
        <w:t>ao</w:t>
      </w:r>
      <w:proofErr w:type="spellEnd"/>
      <w:r w:rsidR="00E86FF5">
        <w:rPr>
          <w:rFonts w:asciiTheme="minorHAnsi" w:hAnsiTheme="minorHAnsi"/>
          <w:b/>
        </w:rPr>
        <w:t xml:space="preserve"> 811</w:t>
      </w:r>
      <w:r w:rsidRPr="00481CCC">
        <w:rPr>
          <w:rFonts w:asciiTheme="minorHAnsi" w:hAnsiTheme="minorHAnsi"/>
          <w:b/>
        </w:rPr>
        <w:t xml:space="preserve"> ry </w:t>
      </w:r>
      <w:r>
        <w:rPr>
          <w:rFonts w:asciiTheme="minorHAnsi" w:hAnsiTheme="minorHAnsi"/>
        </w:rPr>
        <w:tab/>
      </w:r>
      <w:r w:rsidR="00F07C68">
        <w:rPr>
          <w:rFonts w:asciiTheme="minorHAnsi" w:hAnsiTheme="minorHAnsi"/>
        </w:rPr>
        <w:tab/>
      </w:r>
      <w:r w:rsidR="00F07C68"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14:paraId="5990BC1E" w14:textId="208DBA2B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82BD357" w14:textId="4457BB00" w:rsidR="00F07C68" w:rsidRPr="00481CCC" w:rsidRDefault="00F07C68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>Hallituksen jäsenten vaali</w:t>
      </w:r>
    </w:p>
    <w:p w14:paraId="5616C711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2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47135367" w14:textId="77777777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5616C713" w14:textId="74ADB55B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14:paraId="5616C714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5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14:paraId="5616C716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8" w14:textId="1C1074B6" w:rsidR="00481CCC" w:rsidRDefault="00F07C68" w:rsidP="00331A58">
      <w:pPr>
        <w:pStyle w:val="Eivli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Jäsennumero</w:t>
      </w:r>
      <w:r w:rsidR="00481CCC" w:rsidRPr="00481CCC">
        <w:rPr>
          <w:rFonts w:asciiTheme="minorHAnsi" w:hAnsiTheme="minorHAnsi"/>
          <w:b/>
        </w:rPr>
        <w:t>:_</w:t>
      </w:r>
      <w:proofErr w:type="gramEnd"/>
      <w:r w:rsidR="00481CCC" w:rsidRPr="00481CCC">
        <w:rPr>
          <w:rFonts w:asciiTheme="minorHAnsi" w:hAnsiTheme="minorHAnsi"/>
          <w:b/>
        </w:rPr>
        <w:t>____________________________________________________________</w:t>
      </w:r>
    </w:p>
    <w:p w14:paraId="376C4777" w14:textId="77777777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3E2D7887" w14:textId="7175B652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5616C71B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proofErr w:type="gramStart"/>
      <w:r w:rsidRPr="00481CCC">
        <w:rPr>
          <w:rFonts w:asciiTheme="minorHAnsi" w:hAnsiTheme="minorHAnsi"/>
          <w:b/>
        </w:rPr>
        <w:t>Työpaikka:_</w:t>
      </w:r>
      <w:proofErr w:type="gramEnd"/>
      <w:r w:rsidRPr="00481CCC">
        <w:rPr>
          <w:rFonts w:asciiTheme="minorHAnsi" w:hAnsiTheme="minorHAnsi"/>
          <w:b/>
        </w:rPr>
        <w:t>________________________________________________________________</w:t>
      </w:r>
    </w:p>
    <w:p w14:paraId="5616C71C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E" w14:textId="42F9DC04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Virka/toimi:_______________________________________________________________</w:t>
      </w:r>
    </w:p>
    <w:p w14:paraId="5616C71F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1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14:paraId="5616C722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4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14:paraId="5616C725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7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14:paraId="5616C728" w14:textId="3E5A351F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25B4B949" w14:textId="2134E2E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4F0EF3E" w14:textId="2A16C9A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430B58" w14:textId="72171C96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BB09CBA" w14:textId="41797D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D794FD" w14:textId="257B95C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12D2A64" w14:textId="0CBFFBE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304C0D" w14:textId="23E254D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DE2FFF" w14:textId="32E42CB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6936115" w14:textId="0F005A3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B91C5ED" w14:textId="4262D5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4AC8A71" w14:textId="4A47F22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521D1F5" w14:textId="3D806D49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2ED55BA" w14:textId="65FE69A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273402" w14:textId="37031E7F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DB5CC06" w14:textId="1260CC8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26927843" w14:textId="5C1C5E6E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5F95BA" w14:textId="38FFCC66" w:rsidR="00F07C68" w:rsidRPr="00F07C68" w:rsidRDefault="00F07C68" w:rsidP="00331A58">
      <w:pPr>
        <w:pStyle w:val="Eivli"/>
        <w:rPr>
          <w:rFonts w:asciiTheme="minorHAnsi" w:hAnsiTheme="minorHAnsi"/>
          <w:bCs/>
        </w:rPr>
      </w:pPr>
    </w:p>
    <w:p w14:paraId="5616C729" w14:textId="784D27B9" w:rsidR="00481CCC" w:rsidRPr="00F07C68" w:rsidRDefault="00F07C68" w:rsidP="00331A58">
      <w:pPr>
        <w:pStyle w:val="Eivli"/>
        <w:rPr>
          <w:rFonts w:asciiTheme="minorHAnsi" w:hAnsiTheme="minorHAnsi"/>
          <w:bCs/>
        </w:rPr>
      </w:pPr>
      <w:r w:rsidRPr="00F07C68">
        <w:rPr>
          <w:rFonts w:asciiTheme="minorHAnsi" w:hAnsiTheme="minorHAnsi"/>
          <w:bCs/>
        </w:rPr>
        <w:t xml:space="preserve">Ehdokasasiakirja on toimitettava allekirjoitettuna vaalilautakunnalle viimeistään kaksi viikkoa ennen ammattiosaston valintakokousta. </w:t>
      </w:r>
    </w:p>
    <w:sectPr w:rsidR="00481CCC" w:rsidRPr="00F07C68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9363F9"/>
    <w:rsid w:val="00942509"/>
    <w:rsid w:val="0095766B"/>
    <w:rsid w:val="00980AB5"/>
    <w:rsid w:val="00995BB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E86FF5"/>
    <w:rsid w:val="00F01114"/>
    <w:rsid w:val="00F07C68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Kumpula Saila Kemijärvi</cp:lastModifiedBy>
  <cp:revision>3</cp:revision>
  <dcterms:created xsi:type="dcterms:W3CDTF">2022-09-25T20:05:00Z</dcterms:created>
  <dcterms:modified xsi:type="dcterms:W3CDTF">2022-09-25T20:05:00Z</dcterms:modified>
</cp:coreProperties>
</file>